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46d13c7d9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9c1640414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Bibodi,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3746642e14934" /><Relationship Type="http://schemas.openxmlformats.org/officeDocument/2006/relationships/numbering" Target="/word/numbering.xml" Id="R20c047b8ab054498" /><Relationship Type="http://schemas.openxmlformats.org/officeDocument/2006/relationships/settings" Target="/word/settings.xml" Id="R4b6f64dfa83040d2" /><Relationship Type="http://schemas.openxmlformats.org/officeDocument/2006/relationships/image" Target="/word/media/92073050-a4fc-488b-bc5f-6e9c606a7501.png" Id="R1ec9c1640414445c" /></Relationships>
</file>