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4e82506bb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81aca4ed3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7653c318a487f" /><Relationship Type="http://schemas.openxmlformats.org/officeDocument/2006/relationships/numbering" Target="/word/numbering.xml" Id="Rf925efb0074c4587" /><Relationship Type="http://schemas.openxmlformats.org/officeDocument/2006/relationships/settings" Target="/word/settings.xml" Id="Ra836778a5e3f41d2" /><Relationship Type="http://schemas.openxmlformats.org/officeDocument/2006/relationships/image" Target="/word/media/1f3a7483-bb81-4de1-9088-89e100efde02.png" Id="Rdd681aca4ed34ec7" /></Relationships>
</file>