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ce911dbcd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a6e8e5a1f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Bibour,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1873350184660" /><Relationship Type="http://schemas.openxmlformats.org/officeDocument/2006/relationships/numbering" Target="/word/numbering.xml" Id="R17ebfccfeb5e43c5" /><Relationship Type="http://schemas.openxmlformats.org/officeDocument/2006/relationships/settings" Target="/word/settings.xml" Id="R33098257c8ef4844" /><Relationship Type="http://schemas.openxmlformats.org/officeDocument/2006/relationships/image" Target="/word/media/f3b7f881-cb2d-4320-83a5-de112ba202eb.png" Id="R613a6e8e5a1f4770" /></Relationships>
</file>