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57d63f340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7ad6524a6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Bide-Moundang,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30f152564535" /><Relationship Type="http://schemas.openxmlformats.org/officeDocument/2006/relationships/numbering" Target="/word/numbering.xml" Id="Rcb1e39cb9a7e4ac9" /><Relationship Type="http://schemas.openxmlformats.org/officeDocument/2006/relationships/settings" Target="/word/settings.xml" Id="R9303bc3921a44add" /><Relationship Type="http://schemas.openxmlformats.org/officeDocument/2006/relationships/image" Target="/word/media/df4686c8-3e68-47ec-86f4-86ab0d50829e.png" Id="R9157ad6524a64845" /></Relationships>
</file>