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554c60f25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09c9beebe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Biding,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893acae7740eb" /><Relationship Type="http://schemas.openxmlformats.org/officeDocument/2006/relationships/numbering" Target="/word/numbering.xml" Id="Rc60549c8d6384a2c" /><Relationship Type="http://schemas.openxmlformats.org/officeDocument/2006/relationships/settings" Target="/word/settings.xml" Id="R0bc5464645a44087" /><Relationship Type="http://schemas.openxmlformats.org/officeDocument/2006/relationships/image" Target="/word/media/c52bc7bb-16d1-46b8-9875-4e7506a97209.png" Id="R0f109c9beebe40f4" /></Relationships>
</file>