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59d1daf90b44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ff6e81dce346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Bidjap,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2b31f215ef4592" /><Relationship Type="http://schemas.openxmlformats.org/officeDocument/2006/relationships/numbering" Target="/word/numbering.xml" Id="R16b116f86c994875" /><Relationship Type="http://schemas.openxmlformats.org/officeDocument/2006/relationships/settings" Target="/word/settings.xml" Id="Rd4e2dadaa193435b" /><Relationship Type="http://schemas.openxmlformats.org/officeDocument/2006/relationships/image" Target="/word/media/fc7cfb5b-35dd-4229-a906-01eb510921ff.png" Id="R07ff6e81dce346d7" /></Relationships>
</file>