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44f85e0e5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d9a0c44a1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Bidjige,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7a380bb354580" /><Relationship Type="http://schemas.openxmlformats.org/officeDocument/2006/relationships/numbering" Target="/word/numbering.xml" Id="R973a8347872142c2" /><Relationship Type="http://schemas.openxmlformats.org/officeDocument/2006/relationships/settings" Target="/word/settings.xml" Id="R0e2736cbb66b449f" /><Relationship Type="http://schemas.openxmlformats.org/officeDocument/2006/relationships/image" Target="/word/media/1ee7e9ba-4b79-4fe5-964b-20cbd3481438.png" Id="R9e8d9a0c44a148d9" /></Relationships>
</file>