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d85fbffb0c4e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a7e8fa6fbc9448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Bidjong,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43ce5553d314766" /><Relationship Type="http://schemas.openxmlformats.org/officeDocument/2006/relationships/numbering" Target="/word/numbering.xml" Id="R170de94ea82f4c8b" /><Relationship Type="http://schemas.openxmlformats.org/officeDocument/2006/relationships/settings" Target="/word/settings.xml" Id="R62f0d0dfe9024c5f" /><Relationship Type="http://schemas.openxmlformats.org/officeDocument/2006/relationships/image" Target="/word/media/437af08c-04c6-4325-8729-e678148710aa.png" Id="R9a7e8fa6fbc94480" /></Relationships>
</file>