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e68ae31fa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c20777e54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Bidoubi,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fc3a7489d4a16" /><Relationship Type="http://schemas.openxmlformats.org/officeDocument/2006/relationships/numbering" Target="/word/numbering.xml" Id="Rbd6c04a888524273" /><Relationship Type="http://schemas.openxmlformats.org/officeDocument/2006/relationships/settings" Target="/word/settings.xml" Id="Rc5f99d2620c84e6e" /><Relationship Type="http://schemas.openxmlformats.org/officeDocument/2006/relationships/image" Target="/word/media/63b96e4b-b6ef-465e-ac2a-a9eb7da39b73.png" Id="R34ac20777e54449e" /></Relationships>
</file>