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de72d788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a358433e6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Biedat,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8423afbb64a10" /><Relationship Type="http://schemas.openxmlformats.org/officeDocument/2006/relationships/numbering" Target="/word/numbering.xml" Id="Rbc4058ea1fc34b1d" /><Relationship Type="http://schemas.openxmlformats.org/officeDocument/2006/relationships/settings" Target="/word/settings.xml" Id="R7b115ac18b3448e5" /><Relationship Type="http://schemas.openxmlformats.org/officeDocument/2006/relationships/image" Target="/word/media/15cffd52-2f1f-4b08-9db1-69fb23eeeacf.png" Id="R2c9a358433e64cff" /></Relationships>
</file>