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f24c0d321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da144dcdc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Bifot,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5091dc7d94a5f" /><Relationship Type="http://schemas.openxmlformats.org/officeDocument/2006/relationships/numbering" Target="/word/numbering.xml" Id="R84827c04abfa4219" /><Relationship Type="http://schemas.openxmlformats.org/officeDocument/2006/relationships/settings" Target="/word/settings.xml" Id="R9ce04c998d99426c" /><Relationship Type="http://schemas.openxmlformats.org/officeDocument/2006/relationships/image" Target="/word/media/519078af-a470-4c5f-91c2-5d6129ece2f5.png" Id="R7dbda144dcdc4db5" /></Relationships>
</file>