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0d6df7a32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eaf468e7b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Ekom,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6771176374fee" /><Relationship Type="http://schemas.openxmlformats.org/officeDocument/2006/relationships/numbering" Target="/word/numbering.xml" Id="Rc8c2d6678aa14369" /><Relationship Type="http://schemas.openxmlformats.org/officeDocument/2006/relationships/settings" Target="/word/settings.xml" Id="R329128524c964223" /><Relationship Type="http://schemas.openxmlformats.org/officeDocument/2006/relationships/image" Target="/word/media/b0e623c6-3bb0-41da-87d7-532e3589d7d9.png" Id="Rd61eaf468e7b4ce8" /></Relationships>
</file>