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a6713de8dd4c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eb9182c4fe41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Big Ngwandi,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add192510a424d" /><Relationship Type="http://schemas.openxmlformats.org/officeDocument/2006/relationships/numbering" Target="/word/numbering.xml" Id="Raf523132b40443b1" /><Relationship Type="http://schemas.openxmlformats.org/officeDocument/2006/relationships/settings" Target="/word/settings.xml" Id="R549f01e57bd543e3" /><Relationship Type="http://schemas.openxmlformats.org/officeDocument/2006/relationships/image" Target="/word/media/a6209037-0c33-4744-aaeb-264cf6aa4256.png" Id="Receb9182c4fe41e3" /></Relationships>
</file>