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82ac36c1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8b1a014a0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Bigalere,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87cc113d24435" /><Relationship Type="http://schemas.openxmlformats.org/officeDocument/2006/relationships/numbering" Target="/word/numbering.xml" Id="R841cd629bb784a32" /><Relationship Type="http://schemas.openxmlformats.org/officeDocument/2006/relationships/settings" Target="/word/settings.xml" Id="Re8803e22a9284393" /><Relationship Type="http://schemas.openxmlformats.org/officeDocument/2006/relationships/image" Target="/word/media/6d63e209-b1e9-4546-af31-fcf3ab859af0.png" Id="Rbed8b1a014a04226" /></Relationships>
</file>