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b681d3a17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134c715ca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ec56b08b34354" /><Relationship Type="http://schemas.openxmlformats.org/officeDocument/2006/relationships/numbering" Target="/word/numbering.xml" Id="Rdc02fabefe734668" /><Relationship Type="http://schemas.openxmlformats.org/officeDocument/2006/relationships/settings" Target="/word/settings.xml" Id="R00deec3ff8404235" /><Relationship Type="http://schemas.openxmlformats.org/officeDocument/2006/relationships/image" Target="/word/media/e621ef32-3a1a-4b31-bfc6-0e6ee8057a2d.png" Id="R36e134c715ca4ff8" /></Relationships>
</file>