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0cc5fdde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9f8c1e1b7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Bigouam,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8d36ae67946d8" /><Relationship Type="http://schemas.openxmlformats.org/officeDocument/2006/relationships/numbering" Target="/word/numbering.xml" Id="R25a4e699b2ec46f4" /><Relationship Type="http://schemas.openxmlformats.org/officeDocument/2006/relationships/settings" Target="/word/settings.xml" Id="R45997c41244f4d33" /><Relationship Type="http://schemas.openxmlformats.org/officeDocument/2006/relationships/image" Target="/word/media/6c0f7320-77e1-4fda-a620-c71bee2180da.png" Id="R55c9f8c1e1b74c64" /></Relationships>
</file>