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a9d2abcb4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efc752f15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Biguiding,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d1009ae2d484b" /><Relationship Type="http://schemas.openxmlformats.org/officeDocument/2006/relationships/numbering" Target="/word/numbering.xml" Id="R166252ff9f05451f" /><Relationship Type="http://schemas.openxmlformats.org/officeDocument/2006/relationships/settings" Target="/word/settings.xml" Id="R6647effd0f3b4bf8" /><Relationship Type="http://schemas.openxmlformats.org/officeDocument/2006/relationships/image" Target="/word/media/d3fde55f-7ca4-420f-8095-375d441298b0.png" Id="Ree0efc752f154eea" /></Relationships>
</file>