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38121ecbd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e05f0a80c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Biguila,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f28e9ba9b4dd7" /><Relationship Type="http://schemas.openxmlformats.org/officeDocument/2006/relationships/numbering" Target="/word/numbering.xml" Id="Rd6332febeb224036" /><Relationship Type="http://schemas.openxmlformats.org/officeDocument/2006/relationships/settings" Target="/word/settings.xml" Id="Ra541ad617c3b46aa" /><Relationship Type="http://schemas.openxmlformats.org/officeDocument/2006/relationships/image" Target="/word/media/fe1452a9-84bd-4a5e-a41f-348a7f4cca3e.png" Id="R12ee05f0a80c46b6" /></Relationships>
</file>