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da9f6c1d1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b4471b357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44c87afae414d" /><Relationship Type="http://schemas.openxmlformats.org/officeDocument/2006/relationships/numbering" Target="/word/numbering.xml" Id="R0bf9b9dc59e34685" /><Relationship Type="http://schemas.openxmlformats.org/officeDocument/2006/relationships/settings" Target="/word/settings.xml" Id="R4c7e05a4e40740b5" /><Relationship Type="http://schemas.openxmlformats.org/officeDocument/2006/relationships/image" Target="/word/media/e686fc18-e418-4ecc-875c-41659a9780c8.png" Id="Re43b4471b357492c" /></Relationships>
</file>