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7e9f46782e4e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5dc99dfa0948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Bika,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8b1165c3764381" /><Relationship Type="http://schemas.openxmlformats.org/officeDocument/2006/relationships/numbering" Target="/word/numbering.xml" Id="Rf16241f7f0f54cc4" /><Relationship Type="http://schemas.openxmlformats.org/officeDocument/2006/relationships/settings" Target="/word/settings.xml" Id="Rbe9866850dc8471f" /><Relationship Type="http://schemas.openxmlformats.org/officeDocument/2006/relationships/image" Target="/word/media/b401abfe-d491-4893-a6af-8e6bc0f3a5ab.png" Id="R885dc99dfa09482b" /></Relationships>
</file>