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eb872257b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4d9d33b07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Bikala,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1d0535b9e4786" /><Relationship Type="http://schemas.openxmlformats.org/officeDocument/2006/relationships/numbering" Target="/word/numbering.xml" Id="Rcaa0b2acb2c24223" /><Relationship Type="http://schemas.openxmlformats.org/officeDocument/2006/relationships/settings" Target="/word/settings.xml" Id="R28c8ed60f01544b3" /><Relationship Type="http://schemas.openxmlformats.org/officeDocument/2006/relationships/image" Target="/word/media/ee300dc7-6d43-4d1a-8cab-d785280a031f.png" Id="R9244d9d33b074921" /></Relationships>
</file>