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4f32132b3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25f1c7e54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Bikoada,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9b10e42064edc" /><Relationship Type="http://schemas.openxmlformats.org/officeDocument/2006/relationships/numbering" Target="/word/numbering.xml" Id="R3b62c73600d24079" /><Relationship Type="http://schemas.openxmlformats.org/officeDocument/2006/relationships/settings" Target="/word/settings.xml" Id="R1f74814a58f94b09" /><Relationship Type="http://schemas.openxmlformats.org/officeDocument/2006/relationships/image" Target="/word/media/3edd5eef-e536-4dfa-9a2f-7de3258381ba.png" Id="R53625f1c7e54437b" /></Relationships>
</file>