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abaa06db5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6612a30c9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39d96d4ae4eed" /><Relationship Type="http://schemas.openxmlformats.org/officeDocument/2006/relationships/numbering" Target="/word/numbering.xml" Id="R91d8b6a0d1774553" /><Relationship Type="http://schemas.openxmlformats.org/officeDocument/2006/relationships/settings" Target="/word/settings.xml" Id="Rb4bb0ab5542247f4" /><Relationship Type="http://schemas.openxmlformats.org/officeDocument/2006/relationships/image" Target="/word/media/f7b8ca11-f4b5-40ae-a3c0-732f0dea0894.png" Id="R5d76612a30c9479d" /></Relationships>
</file>