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4089e14824d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2f9a184943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Bikollet,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8994dc8af44fdd" /><Relationship Type="http://schemas.openxmlformats.org/officeDocument/2006/relationships/numbering" Target="/word/numbering.xml" Id="R8a2a4ca0cd3a4aea" /><Relationship Type="http://schemas.openxmlformats.org/officeDocument/2006/relationships/settings" Target="/word/settings.xml" Id="R626307b2808e4d1d" /><Relationship Type="http://schemas.openxmlformats.org/officeDocument/2006/relationships/image" Target="/word/media/71d03074-7726-478e-a4a3-cdfcd704f13f.png" Id="R272f9a18494344fb" /></Relationships>
</file>