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8c7f88db7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466c147bd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Bikolok,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173fba1424178" /><Relationship Type="http://schemas.openxmlformats.org/officeDocument/2006/relationships/numbering" Target="/word/numbering.xml" Id="Rcb279c36e5ec4739" /><Relationship Type="http://schemas.openxmlformats.org/officeDocument/2006/relationships/settings" Target="/word/settings.xml" Id="R3e81027031ab4f05" /><Relationship Type="http://schemas.openxmlformats.org/officeDocument/2006/relationships/image" Target="/word/media/035f2809-006e-4823-9c08-54333b32964d.png" Id="R42a466c147bd4ee6" /></Relationships>
</file>