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1a7d4194e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7bd72a922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Bikonjok,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16cfab2b14766" /><Relationship Type="http://schemas.openxmlformats.org/officeDocument/2006/relationships/numbering" Target="/word/numbering.xml" Id="R23f36ee705a74ee8" /><Relationship Type="http://schemas.openxmlformats.org/officeDocument/2006/relationships/settings" Target="/word/settings.xml" Id="R651f696f15b544ab" /><Relationship Type="http://schemas.openxmlformats.org/officeDocument/2006/relationships/image" Target="/word/media/0177951d-eca5-44cf-8790-21e1b7be84af.png" Id="R5eb7bd72a9224057" /></Relationships>
</file>