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f869ca661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405fed60b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Bikoto,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430c1174c45fb" /><Relationship Type="http://schemas.openxmlformats.org/officeDocument/2006/relationships/numbering" Target="/word/numbering.xml" Id="R9c9b7d8a004b459d" /><Relationship Type="http://schemas.openxmlformats.org/officeDocument/2006/relationships/settings" Target="/word/settings.xml" Id="R4c46fc53e0844ed8" /><Relationship Type="http://schemas.openxmlformats.org/officeDocument/2006/relationships/image" Target="/word/media/c7860676-121f-440c-88d2-a141e3db19b2.png" Id="Re2b405fed60b41c8" /></Relationships>
</file>