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6fa1ee055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1080c2dfa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Bikoukound,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b188d75054a80" /><Relationship Type="http://schemas.openxmlformats.org/officeDocument/2006/relationships/numbering" Target="/word/numbering.xml" Id="Rbdb8ff4118844acf" /><Relationship Type="http://schemas.openxmlformats.org/officeDocument/2006/relationships/settings" Target="/word/settings.xml" Id="Rd9b26b9ec0df4a71" /><Relationship Type="http://schemas.openxmlformats.org/officeDocument/2006/relationships/image" Target="/word/media/f4ce4824-b07d-4964-8f29-5c0fb470e58e.png" Id="R7db1080c2dfa48c9" /></Relationships>
</file>