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9eab4569bb4b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91ce4a712143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Bikoula,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2cbc1e35bc4867" /><Relationship Type="http://schemas.openxmlformats.org/officeDocument/2006/relationships/numbering" Target="/word/numbering.xml" Id="R1f159b4c29ad478f" /><Relationship Type="http://schemas.openxmlformats.org/officeDocument/2006/relationships/settings" Target="/word/settings.xml" Id="R52516e7e7f3e4cd7" /><Relationship Type="http://schemas.openxmlformats.org/officeDocument/2006/relationships/image" Target="/word/media/19275b91-3bb3-4744-b981-4dd84b21555b.png" Id="R6191ce4a712143da" /></Relationships>
</file>