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b62c720ed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09217f291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262851b134dde" /><Relationship Type="http://schemas.openxmlformats.org/officeDocument/2006/relationships/numbering" Target="/word/numbering.xml" Id="R8e7473220c1b4e86" /><Relationship Type="http://schemas.openxmlformats.org/officeDocument/2006/relationships/settings" Target="/word/settings.xml" Id="R993a600442fa4717" /><Relationship Type="http://schemas.openxmlformats.org/officeDocument/2006/relationships/image" Target="/word/media/c35e0bb9-395e-4de6-a31c-3e32e9304981.png" Id="R40b09217f2914e98" /></Relationships>
</file>