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503528597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ea979ad8d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Bikti,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13842f0d9467c" /><Relationship Type="http://schemas.openxmlformats.org/officeDocument/2006/relationships/numbering" Target="/word/numbering.xml" Id="R2fc417201abe41ab" /><Relationship Type="http://schemas.openxmlformats.org/officeDocument/2006/relationships/settings" Target="/word/settings.xml" Id="Rcec3a52bb1bc4516" /><Relationship Type="http://schemas.openxmlformats.org/officeDocument/2006/relationships/image" Target="/word/media/448bf038-d262-467f-a516-8301514061c5.png" Id="R445ea979ad8d4a93" /></Relationships>
</file>