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dafaad570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f83cb8b0d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Bilanga Kombe,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eb54f68fc4cb5" /><Relationship Type="http://schemas.openxmlformats.org/officeDocument/2006/relationships/numbering" Target="/word/numbering.xml" Id="R97f602b888924670" /><Relationship Type="http://schemas.openxmlformats.org/officeDocument/2006/relationships/settings" Target="/word/settings.xml" Id="R7cfd6cbd42994ae4" /><Relationship Type="http://schemas.openxmlformats.org/officeDocument/2006/relationships/image" Target="/word/media/2013c83b-6088-475a-b35b-48c609a171eb.png" Id="Rcc3f83cb8b0d4002" /></Relationships>
</file>