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29b8e95c8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6927847f0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dbd81e40b44c7" /><Relationship Type="http://schemas.openxmlformats.org/officeDocument/2006/relationships/numbering" Target="/word/numbering.xml" Id="R14a919dc9bb34542" /><Relationship Type="http://schemas.openxmlformats.org/officeDocument/2006/relationships/settings" Target="/word/settings.xml" Id="R442eaacdf6d246e3" /><Relationship Type="http://schemas.openxmlformats.org/officeDocument/2006/relationships/image" Target="/word/media/d5567b18-6378-430d-aadd-55a7467238cc.png" Id="Rd236927847f040d7" /></Relationships>
</file>