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547542aa8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bc62dd4b934b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85238850a4b64" /><Relationship Type="http://schemas.openxmlformats.org/officeDocument/2006/relationships/numbering" Target="/word/numbering.xml" Id="Rc4c53f9fff7e415c" /><Relationship Type="http://schemas.openxmlformats.org/officeDocument/2006/relationships/settings" Target="/word/settings.xml" Id="R92c11215c37248b5" /><Relationship Type="http://schemas.openxmlformats.org/officeDocument/2006/relationships/image" Target="/word/media/7f614d19-520e-4bc1-8437-3316852abbc6.png" Id="R04bc62dd4b934bb9" /></Relationships>
</file>