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db59c31a2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57f8a4dad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6a5e59acc4b00" /><Relationship Type="http://schemas.openxmlformats.org/officeDocument/2006/relationships/numbering" Target="/word/numbering.xml" Id="Rb8ed2773e0304926" /><Relationship Type="http://schemas.openxmlformats.org/officeDocument/2006/relationships/settings" Target="/word/settings.xml" Id="R6f9e70d18c284bb6" /><Relationship Type="http://schemas.openxmlformats.org/officeDocument/2006/relationships/image" Target="/word/media/26088031-58d9-4170-bc70-7d1ec60e04a3.png" Id="R36d57f8a4dad4584" /></Relationships>
</file>