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0b6f71ed5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9708a8b3b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57be2d3c94a2e" /><Relationship Type="http://schemas.openxmlformats.org/officeDocument/2006/relationships/numbering" Target="/word/numbering.xml" Id="R3bf0b23d5b6c41dd" /><Relationship Type="http://schemas.openxmlformats.org/officeDocument/2006/relationships/settings" Target="/word/settings.xml" Id="R6e91bbba49e647bc" /><Relationship Type="http://schemas.openxmlformats.org/officeDocument/2006/relationships/image" Target="/word/media/542547ed-e951-4da1-984c-dda5a228f50d.png" Id="R3309708a8b3b47c0" /></Relationships>
</file>