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74d092958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c5bcfae7f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Bilossi,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23a9906214d7a" /><Relationship Type="http://schemas.openxmlformats.org/officeDocument/2006/relationships/numbering" Target="/word/numbering.xml" Id="R8dcfba174dfb4cad" /><Relationship Type="http://schemas.openxmlformats.org/officeDocument/2006/relationships/settings" Target="/word/settings.xml" Id="R9fb00d9a995c4e3a" /><Relationship Type="http://schemas.openxmlformats.org/officeDocument/2006/relationships/image" Target="/word/media/37b4f477-e3d8-4d84-88da-fbed2f35b234.png" Id="R79ec5bcfae7f4d3a" /></Relationships>
</file>