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d39bc67d9f48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2a4a600c3844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Bimba,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c76ef048ed4b1a" /><Relationship Type="http://schemas.openxmlformats.org/officeDocument/2006/relationships/numbering" Target="/word/numbering.xml" Id="R17c8bf6d0e2447ad" /><Relationship Type="http://schemas.openxmlformats.org/officeDocument/2006/relationships/settings" Target="/word/settings.xml" Id="R487dd2fc76b04fdc" /><Relationship Type="http://schemas.openxmlformats.org/officeDocument/2006/relationships/image" Target="/word/media/7c7b64a1-e6aa-4a14-898d-01460278e182.png" Id="R042a4a600c3844e8" /></Relationships>
</file>