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ecfc20e38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44f59bee9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Bindalima,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05a30e0a14525" /><Relationship Type="http://schemas.openxmlformats.org/officeDocument/2006/relationships/numbering" Target="/word/numbering.xml" Id="R1c13c7e208bb4c18" /><Relationship Type="http://schemas.openxmlformats.org/officeDocument/2006/relationships/settings" Target="/word/settings.xml" Id="R354e460038814959" /><Relationship Type="http://schemas.openxmlformats.org/officeDocument/2006/relationships/image" Target="/word/media/4e2e1858-5d76-469d-909c-73872dc54552.png" Id="Rb7444f59bee944fb" /></Relationships>
</file>