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4f7f546fe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e34be68f1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Bindalima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d3f0a4e0e4ef8" /><Relationship Type="http://schemas.openxmlformats.org/officeDocument/2006/relationships/numbering" Target="/word/numbering.xml" Id="Rcb8add6862314c5f" /><Relationship Type="http://schemas.openxmlformats.org/officeDocument/2006/relationships/settings" Target="/word/settings.xml" Id="R5287016ac38d470d" /><Relationship Type="http://schemas.openxmlformats.org/officeDocument/2006/relationships/image" Target="/word/media/aaf015a5-8d54-400b-8baa-57612420f224.png" Id="Rbe1e34be68f14303" /></Relationships>
</file>