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0f6089d72d4b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157302fc4443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Bindiba,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e017a86f1e44e7" /><Relationship Type="http://schemas.openxmlformats.org/officeDocument/2006/relationships/numbering" Target="/word/numbering.xml" Id="Rb5f9d12be7054b7b" /><Relationship Type="http://schemas.openxmlformats.org/officeDocument/2006/relationships/settings" Target="/word/settings.xml" Id="Rb785163e81d94f27" /><Relationship Type="http://schemas.openxmlformats.org/officeDocument/2006/relationships/image" Target="/word/media/e5da6aa7-3d3a-42ca-a770-d41a22641f9e.png" Id="R78157302fc4443db" /></Relationships>
</file>