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464fa8b0c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7413b7276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Bindinding,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6c58a539e94cd2" /><Relationship Type="http://schemas.openxmlformats.org/officeDocument/2006/relationships/numbering" Target="/word/numbering.xml" Id="R8e319c7ffdce4f72" /><Relationship Type="http://schemas.openxmlformats.org/officeDocument/2006/relationships/settings" Target="/word/settings.xml" Id="R0fafc1a6e04f4100" /><Relationship Type="http://schemas.openxmlformats.org/officeDocument/2006/relationships/image" Target="/word/media/adf53689-50cd-4d7e-92d2-c1ab88445bac.png" Id="R1a57413b72764c13" /></Relationships>
</file>