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cb8f31686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da7471c92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Bindoumba,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c0302665c4097" /><Relationship Type="http://schemas.openxmlformats.org/officeDocument/2006/relationships/numbering" Target="/word/numbering.xml" Id="R6022a87fc35645a6" /><Relationship Type="http://schemas.openxmlformats.org/officeDocument/2006/relationships/settings" Target="/word/settings.xml" Id="Rc82b3c1120c4458e" /><Relationship Type="http://schemas.openxmlformats.org/officeDocument/2006/relationships/image" Target="/word/media/be92f242-c9a7-4fa6-8f4c-a7f90ad33be3.png" Id="R5a3da7471c924e80" /></Relationships>
</file>