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f8a4d613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640bc17bd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6ec66e1be44f0" /><Relationship Type="http://schemas.openxmlformats.org/officeDocument/2006/relationships/numbering" Target="/word/numbering.xml" Id="R4e42c0ec9da3460c" /><Relationship Type="http://schemas.openxmlformats.org/officeDocument/2006/relationships/settings" Target="/word/settings.xml" Id="R8115638bb99f4cc1" /><Relationship Type="http://schemas.openxmlformats.org/officeDocument/2006/relationships/image" Target="/word/media/dcd26e80-61c6-4074-9d50-ac2ddfcba2c8.png" Id="Re4f640bc17bd4362" /></Relationships>
</file>