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5331b41b84c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d79b45e4cb44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Bingela II,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e45d2558f24505" /><Relationship Type="http://schemas.openxmlformats.org/officeDocument/2006/relationships/numbering" Target="/word/numbering.xml" Id="R32a82efb85774a92" /><Relationship Type="http://schemas.openxmlformats.org/officeDocument/2006/relationships/settings" Target="/word/settings.xml" Id="Rd60c514cd243479d" /><Relationship Type="http://schemas.openxmlformats.org/officeDocument/2006/relationships/image" Target="/word/media/13b10a73-c958-402b-b0e6-2739033846bb.png" Id="R7ad79b45e4cb4453" /></Relationships>
</file>