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6b9aad6c74a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6b2299bca044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Bingongok,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45fe35d35d454d" /><Relationship Type="http://schemas.openxmlformats.org/officeDocument/2006/relationships/numbering" Target="/word/numbering.xml" Id="R06f3a9faa0e24eb0" /><Relationship Type="http://schemas.openxmlformats.org/officeDocument/2006/relationships/settings" Target="/word/settings.xml" Id="R49a109dccc6a452c" /><Relationship Type="http://schemas.openxmlformats.org/officeDocument/2006/relationships/image" Target="/word/media/aff9a869-9a49-4ac3-922e-49f6fe1b23c3.png" Id="Ra26b2299bca04495" /></Relationships>
</file>