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909eecaa6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a3081b184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Binshua,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3686c413645bd" /><Relationship Type="http://schemas.openxmlformats.org/officeDocument/2006/relationships/numbering" Target="/word/numbering.xml" Id="Rec5fb0a2c6444d25" /><Relationship Type="http://schemas.openxmlformats.org/officeDocument/2006/relationships/settings" Target="/word/settings.xml" Id="R27f1e2bfcb5b49b3" /><Relationship Type="http://schemas.openxmlformats.org/officeDocument/2006/relationships/image" Target="/word/media/f3fc251c-43a5-4a37-b0e8-35230a15cc1e.png" Id="R99da3081b18441fc" /></Relationships>
</file>