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eb0c6d7b9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6ce2a16e3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Bintsina,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d426668de474f" /><Relationship Type="http://schemas.openxmlformats.org/officeDocument/2006/relationships/numbering" Target="/word/numbering.xml" Id="Rdbfb57e9aae94347" /><Relationship Type="http://schemas.openxmlformats.org/officeDocument/2006/relationships/settings" Target="/word/settings.xml" Id="Rfc350bd216e24274" /><Relationship Type="http://schemas.openxmlformats.org/officeDocument/2006/relationships/image" Target="/word/media/ecf7d370-253e-462f-92d8-1fd897372834.png" Id="Re3a6ce2a16e34bc4" /></Relationships>
</file>