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4a734dba1b44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a058148ea7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Bintsiri,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1a641c4154b3b" /><Relationship Type="http://schemas.openxmlformats.org/officeDocument/2006/relationships/numbering" Target="/word/numbering.xml" Id="R679fe557fe4d4dce" /><Relationship Type="http://schemas.openxmlformats.org/officeDocument/2006/relationships/settings" Target="/word/settings.xml" Id="Ra29095a7a34f4ac8" /><Relationship Type="http://schemas.openxmlformats.org/officeDocument/2006/relationships/image" Target="/word/media/5895cf2e-6908-4bd0-b7c0-6918152be3f6.png" Id="Rb7a058148ea745f6" /></Relationships>
</file>