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710f842b4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19f5bedc649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Binyenyale,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d71159d40942e7" /><Relationship Type="http://schemas.openxmlformats.org/officeDocument/2006/relationships/numbering" Target="/word/numbering.xml" Id="R9365b61eb8874afa" /><Relationship Type="http://schemas.openxmlformats.org/officeDocument/2006/relationships/settings" Target="/word/settings.xml" Id="R9a860e6bf71c4161" /><Relationship Type="http://schemas.openxmlformats.org/officeDocument/2006/relationships/image" Target="/word/media/afda52df-dab9-4c13-8f0f-ea61077f829d.png" Id="Rfd119f5bedc64911" /></Relationships>
</file>